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A24" w:rsidRDefault="00F07BBE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AFE6DCE" wp14:editId="3DC768C1">
            <wp:simplePos x="0" y="0"/>
            <wp:positionH relativeFrom="margin">
              <wp:posOffset>3686175</wp:posOffset>
            </wp:positionH>
            <wp:positionV relativeFrom="paragraph">
              <wp:posOffset>1224280</wp:posOffset>
            </wp:positionV>
            <wp:extent cx="2343150" cy="3105150"/>
            <wp:effectExtent l="0" t="0" r="0" b="0"/>
            <wp:wrapTight wrapText="bothSides">
              <wp:wrapPolygon edited="0">
                <wp:start x="0" y="0"/>
                <wp:lineTo x="0" y="21467"/>
                <wp:lineTo x="21424" y="21467"/>
                <wp:lineTo x="21424" y="0"/>
                <wp:lineTo x="0" y="0"/>
              </wp:wrapPolygon>
            </wp:wrapTight>
            <wp:docPr id="2" name="Imagen 2" descr="C:\Users\user\AppData\Local\Microsoft\Windows\INetCache\Content.Word\WhatsApp Image 2019-11-08 at 1.52.44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19-11-08 at 1.52.44 P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43665A8" wp14:editId="55E696C0">
            <wp:simplePos x="0" y="0"/>
            <wp:positionH relativeFrom="margin">
              <wp:align>left</wp:align>
            </wp:positionH>
            <wp:positionV relativeFrom="paragraph">
              <wp:posOffset>1123950</wp:posOffset>
            </wp:positionV>
            <wp:extent cx="2495550" cy="3314700"/>
            <wp:effectExtent l="0" t="0" r="0" b="0"/>
            <wp:wrapTight wrapText="bothSides">
              <wp:wrapPolygon edited="0">
                <wp:start x="0" y="0"/>
                <wp:lineTo x="0" y="21476"/>
                <wp:lineTo x="21435" y="21476"/>
                <wp:lineTo x="21435" y="0"/>
                <wp:lineTo x="0" y="0"/>
              </wp:wrapPolygon>
            </wp:wrapTight>
            <wp:docPr id="1" name="Imagen 1" descr="C:\Users\user\AppData\Local\Microsoft\Windows\INetCache\Content.Word\WhatsApp Image 2019-11-08 at 1.52.42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19-11-08 at 1.52.42 PM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6591">
        <w:t xml:space="preserve">El Gobierno que encabeza el Alcalde Chuy Esparza en </w:t>
      </w:r>
      <w:r w:rsidR="00C42E35">
        <w:t xml:space="preserve">conjunto con la Dirección de Deportes te siguen invitando a participar en la </w:t>
      </w:r>
      <w:r w:rsidR="00980F7A">
        <w:t>“C</w:t>
      </w:r>
      <w:r w:rsidR="00C42E35">
        <w:t xml:space="preserve">arrera del </w:t>
      </w:r>
      <w:r w:rsidR="00980F7A">
        <w:t>M</w:t>
      </w:r>
      <w:r w:rsidR="00C42E35">
        <w:t>ariachi</w:t>
      </w:r>
      <w:r w:rsidR="00980F7A">
        <w:t>”</w:t>
      </w:r>
      <w:r w:rsidR="00C42E35">
        <w:t xml:space="preserve"> en las categorías 5 y 10 kilómetros este 24 de noviembre aquí en Cocula, Jalisco</w:t>
      </w:r>
      <w:r w:rsidR="00980F7A">
        <w:t>,</w:t>
      </w:r>
      <w:r w:rsidR="00C42E35">
        <w:t xml:space="preserve"> ven inscríbete </w:t>
      </w:r>
      <w:r w:rsidR="00094966">
        <w:t xml:space="preserve">aquí en presidencia de 9:00 am a 14:00 horas </w:t>
      </w:r>
      <w:r w:rsidR="00C42E35">
        <w:t>y vive una experiencia muy gratificante te esperamos.</w:t>
      </w:r>
    </w:p>
    <w:sectPr w:rsidR="00F26A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91"/>
    <w:rsid w:val="00094966"/>
    <w:rsid w:val="007C6591"/>
    <w:rsid w:val="00980F7A"/>
    <w:rsid w:val="00C42E35"/>
    <w:rsid w:val="00F07BBE"/>
    <w:rsid w:val="00F2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691EF-F255-4C07-B043-9F3BC2EA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2019-12-09T17:25:00Z</dcterms:created>
  <dcterms:modified xsi:type="dcterms:W3CDTF">2019-12-09T17:25:00Z</dcterms:modified>
</cp:coreProperties>
</file>