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C5A" w:rsidRPr="00E97C5A" w:rsidRDefault="00E97C5A">
      <w:pPr>
        <w:rPr>
          <w:b/>
        </w:rPr>
      </w:pPr>
      <w:r w:rsidRPr="00E97C5A">
        <w:rPr>
          <w:b/>
        </w:rPr>
        <w:t>Ciudadanos de Cocula obtienen su certificado de primaria y secundaria después de haber concluido los trámites correspondientes.</w:t>
      </w:r>
    </w:p>
    <w:p w:rsidR="00F362FD" w:rsidRDefault="00EA5C79">
      <w:r>
        <w:t>El pasado 19 de junio, se llevó a cabo la entrega de certificados de primaria y secundaria por parte del INEEJAD (</w:t>
      </w:r>
      <w:r w:rsidRPr="00EA5C79">
        <w:t>Instituto Estatal para la Educación de Jóvenes y Adultos</w:t>
      </w:r>
      <w:r>
        <w:t>) en el Museo de Sitio de Cocula es el Mariachi.</w:t>
      </w:r>
    </w:p>
    <w:p w:rsidR="00EA5C79" w:rsidRDefault="00EA5C79">
      <w:r>
        <w:t xml:space="preserve">A la ceremonia de certificación, destacó la presencia del Presidente municipal L.C.P. </w:t>
      </w:r>
      <w:r w:rsidR="007F69D2">
        <w:t xml:space="preserve">Miguel de Jesús Esparza Partida, </w:t>
      </w:r>
      <w:r w:rsidR="007C0387">
        <w:t xml:space="preserve">Lic. César Octavio Salvador Murillo, Coordinador de la Zona No. 12 Región Valles; </w:t>
      </w:r>
      <w:proofErr w:type="spellStart"/>
      <w:r w:rsidR="007C0387">
        <w:t>Profra</w:t>
      </w:r>
      <w:proofErr w:type="spellEnd"/>
      <w:r w:rsidR="007C0387">
        <w:t xml:space="preserve">. Irma López García, Directora de Educación, Lic. Claudia Elena Vázquez Carmona, Regidora de Educación, </w:t>
      </w:r>
      <w:proofErr w:type="spellStart"/>
      <w:r w:rsidR="007C0387">
        <w:t>Profra</w:t>
      </w:r>
      <w:proofErr w:type="spellEnd"/>
      <w:r w:rsidR="007C0387">
        <w:t xml:space="preserve">. Herlinda </w:t>
      </w:r>
      <w:proofErr w:type="spellStart"/>
      <w:r w:rsidR="007C0387">
        <w:t>Brambila</w:t>
      </w:r>
      <w:proofErr w:type="spellEnd"/>
      <w:r w:rsidR="007C0387">
        <w:t xml:space="preserve"> Medina, Promotor de Plaza Comunitaria y el C. José Francisco Díaz González, Coordinador Técnico Docente. </w:t>
      </w:r>
    </w:p>
    <w:p w:rsidR="007C0387" w:rsidRDefault="00AA4563">
      <w:r>
        <w:t>Como acto primordial del evento, se realizaron los honores a la bandera seguido de la presentación del presídium con los integrantes antes mencionados.</w:t>
      </w:r>
    </w:p>
    <w:p w:rsidR="00175A15" w:rsidRDefault="00AA4563">
      <w:r>
        <w:t>En su intervención, el Presidente Municipal, destacó la importancia de formarse como buenos ciudadanos y alentó a los presentes a continuar con su preparación académica en los grades p</w:t>
      </w:r>
      <w:r w:rsidR="001F46E3">
        <w:t>osteriores a</w:t>
      </w:r>
      <w:r>
        <w:t xml:space="preserve"> su certificación. Por su parte, la Directora de Educación, reconoció el esfuerzo y l</w:t>
      </w:r>
      <w:r w:rsidR="001F46E3">
        <w:t>a voluntad de superación en pro de n</w:t>
      </w:r>
      <w:r w:rsidR="00175A15">
        <w:t>uestro municipio de los asistentes</w:t>
      </w:r>
      <w:r w:rsidR="001F46E3">
        <w:t xml:space="preserve"> que concluyeron con su etapa de trámites</w:t>
      </w:r>
      <w:r w:rsidR="00175A15">
        <w:t>.</w:t>
      </w:r>
    </w:p>
    <w:p w:rsidR="0063131E" w:rsidRDefault="00F53AC1">
      <w:bookmarkStart w:id="0" w:name="_GoBack"/>
      <w:r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FB83BDE" wp14:editId="69DDA65D">
            <wp:simplePos x="0" y="0"/>
            <wp:positionH relativeFrom="column">
              <wp:posOffset>91440</wp:posOffset>
            </wp:positionH>
            <wp:positionV relativeFrom="paragraph">
              <wp:posOffset>1092835</wp:posOffset>
            </wp:positionV>
            <wp:extent cx="5610225" cy="3162300"/>
            <wp:effectExtent l="0" t="0" r="9525" b="0"/>
            <wp:wrapTight wrapText="bothSides">
              <wp:wrapPolygon edited="0">
                <wp:start x="0" y="0"/>
                <wp:lineTo x="0" y="21470"/>
                <wp:lineTo x="21563" y="21470"/>
                <wp:lineTo x="21563" y="0"/>
                <wp:lineTo x="0" y="0"/>
              </wp:wrapPolygon>
            </wp:wrapTight>
            <wp:docPr id="1" name="Imagen 1" descr="C:\Users\user\AppData\Local\Microsoft\Windows\INetCache\Content.Word\DSC04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041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63131E">
        <w:t>En total 24 personas recibieron han logrado certificarse, 5 de primaria y 19 de secundaria.</w:t>
      </w:r>
      <w:r w:rsidR="0063131E">
        <w:br/>
      </w:r>
    </w:p>
    <w:sectPr w:rsidR="006313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79"/>
    <w:rsid w:val="00175A15"/>
    <w:rsid w:val="001F46E3"/>
    <w:rsid w:val="0063131E"/>
    <w:rsid w:val="007C0387"/>
    <w:rsid w:val="007F69D2"/>
    <w:rsid w:val="00AA4563"/>
    <w:rsid w:val="00E97C5A"/>
    <w:rsid w:val="00EA5C79"/>
    <w:rsid w:val="00F362FD"/>
    <w:rsid w:val="00F53AC1"/>
    <w:rsid w:val="00F9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92AC8E-CA73-4690-9869-ED9E7BEF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2019-08-05T15:05:00Z</dcterms:created>
  <dcterms:modified xsi:type="dcterms:W3CDTF">2019-08-05T15:05:00Z</dcterms:modified>
</cp:coreProperties>
</file>