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DC1" w:rsidRDefault="003F3DC1" w:rsidP="003F3DC1">
      <w:r>
        <w:t xml:space="preserve">Gobierno Municipal en coordinación con la Dirección de Ecología informan:   </w:t>
      </w:r>
    </w:p>
    <w:p w:rsidR="003F3DC1" w:rsidRDefault="003F3DC1" w:rsidP="003F3DC1">
      <w:r>
        <w:t xml:space="preserve">El día viernes 7 de junio se </w:t>
      </w:r>
      <w:r w:rsidR="00920777">
        <w:t>realizó la</w:t>
      </w:r>
      <w:r>
        <w:t xml:space="preserve"> última actividad en el marco de la semana del medio ambiente, la actividad consistió en un</w:t>
      </w:r>
      <w:r w:rsidR="00920777">
        <w:t xml:space="preserve">a función </w:t>
      </w:r>
      <w:proofErr w:type="gramStart"/>
      <w:r w:rsidR="00920777">
        <w:t xml:space="preserve">de </w:t>
      </w:r>
      <w:r>
        <w:t xml:space="preserve"> cine</w:t>
      </w:r>
      <w:proofErr w:type="gramEnd"/>
      <w:r>
        <w:t xml:space="preserve"> al aire libre, donde se transmitió el documental llamado “Antes que sea tarde” de Leonardo DiCaprio, Documental que relata las causas y consecuencias, sociales, ambientales y económicas del cambio climático. </w:t>
      </w:r>
    </w:p>
    <w:p w:rsidR="003F3DC1" w:rsidRDefault="003F3DC1" w:rsidP="003F3DC1">
      <w:r>
        <w:t xml:space="preserve">El objetivo de la actividad es informar por medio de recursos audiovisuales a la ciudadanía de esta problemática que actualmente está demandando una movilidad y transición hacia una cultura climática, el 2019 es considerado el año de la acción climática por lo que con estas actividades contribuyen a crear un Municipio más </w:t>
      </w:r>
      <w:proofErr w:type="spellStart"/>
      <w:r>
        <w:t>resiliente</w:t>
      </w:r>
      <w:proofErr w:type="spellEnd"/>
      <w:r>
        <w:t xml:space="preserve"> ante los efectos del cambio climático y ayuda a disminuir la vulnerabilidad que tenemos en el Municipio ante esta problemática.  </w:t>
      </w:r>
    </w:p>
    <w:p w:rsidR="003F3DC1" w:rsidRDefault="003F3DC1" w:rsidP="003F3DC1">
      <w:r>
        <w:t xml:space="preserve">La Dirección de Ecología y el Departamento de Educación y Cultura ambiental agradecen a todas las personas e instituciones que participaron de forma activa durante todas las actividades de la semana del medio ambiente, así mismo se invita a todas las personas a involucrarse más en las actividades en pro del medio ambiente. </w:t>
      </w:r>
    </w:p>
    <w:p w:rsidR="00976D71" w:rsidRDefault="002266D1" w:rsidP="003F3DC1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BFED162" wp14:editId="39B3737B">
            <wp:simplePos x="0" y="0"/>
            <wp:positionH relativeFrom="column">
              <wp:posOffset>2815590</wp:posOffset>
            </wp:positionH>
            <wp:positionV relativeFrom="paragraph">
              <wp:posOffset>1146810</wp:posOffset>
            </wp:positionV>
            <wp:extent cx="2181225" cy="1638300"/>
            <wp:effectExtent l="0" t="0" r="9525" b="0"/>
            <wp:wrapTight wrapText="bothSides">
              <wp:wrapPolygon edited="0">
                <wp:start x="0" y="0"/>
                <wp:lineTo x="0" y="21349"/>
                <wp:lineTo x="21506" y="21349"/>
                <wp:lineTo x="21506" y="0"/>
                <wp:lineTo x="0" y="0"/>
              </wp:wrapPolygon>
            </wp:wrapTight>
            <wp:docPr id="2" name="Imagen 2" descr="C:\Users\user\AppData\Local\Microsoft\Windows\INetCache\Content.Word\WhatsApp Image 2019-06-11 at 8.53.2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19-06-11 at 8.53.22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312639C" wp14:editId="13840B73">
            <wp:simplePos x="0" y="0"/>
            <wp:positionH relativeFrom="margin">
              <wp:align>left</wp:align>
            </wp:positionH>
            <wp:positionV relativeFrom="paragraph">
              <wp:posOffset>994410</wp:posOffset>
            </wp:positionV>
            <wp:extent cx="188595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382" y="21436"/>
                <wp:lineTo x="21382" y="0"/>
                <wp:lineTo x="0" y="0"/>
              </wp:wrapPolygon>
            </wp:wrapTight>
            <wp:docPr id="1" name="Imagen 1" descr="C:\Users\user\AppData\Local\Microsoft\Windows\INetCache\Content.Word\WhatsApp Image 2019-06-11 at 8.53.2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06-11 at 8.53.28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3DC1">
        <w:t>Cuidar el planeta es responsabilidad de todos, y todos tenemos la obligación de hacer algo para garantizar que las futuras generaciones puedan gozar de la misma disponibilidad de recursos naturales, como lo estamos haciendo las generaciones actuales…</w:t>
      </w:r>
    </w:p>
    <w:sectPr w:rsidR="00976D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C1"/>
    <w:rsid w:val="002266D1"/>
    <w:rsid w:val="003F3DC1"/>
    <w:rsid w:val="008A4592"/>
    <w:rsid w:val="00920777"/>
    <w:rsid w:val="0097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E5493B-1702-4131-BBC0-9831C71F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2019-07-02T18:55:00Z</dcterms:created>
  <dcterms:modified xsi:type="dcterms:W3CDTF">2019-07-02T18:55:00Z</dcterms:modified>
</cp:coreProperties>
</file>