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A4" w:rsidRPr="00EA18A4" w:rsidRDefault="00EA18A4" w:rsidP="00EA18A4">
      <w:pPr>
        <w:jc w:val="center"/>
        <w:rPr>
          <w:b/>
        </w:rPr>
      </w:pPr>
      <w:r w:rsidRPr="00EA18A4">
        <w:rPr>
          <w:b/>
        </w:rPr>
        <w:t>Entregan equipo a personal de alumbrado público</w:t>
      </w:r>
    </w:p>
    <w:p w:rsidR="00681AF2" w:rsidRDefault="00241058">
      <w:r>
        <w:t xml:space="preserve">La </w:t>
      </w:r>
      <w:r w:rsidR="0064385E">
        <w:t>mañana de hoy</w:t>
      </w:r>
      <w:r w:rsidR="00486CC4">
        <w:t>,</w:t>
      </w:r>
      <w:r w:rsidR="0064385E">
        <w:t xml:space="preserve"> el Presidente Municipal Miguel de Jesús Esparza Partida</w:t>
      </w:r>
      <w:r w:rsidR="00486CC4">
        <w:t>,</w:t>
      </w:r>
      <w:r w:rsidR="0064385E">
        <w:t xml:space="preserve"> </w:t>
      </w:r>
      <w:r w:rsidR="002B7DA3">
        <w:t>hiz</w:t>
      </w:r>
      <w:r w:rsidR="00681AF2">
        <w:t xml:space="preserve">o entrega de material </w:t>
      </w:r>
      <w:r w:rsidR="00486CC4">
        <w:t xml:space="preserve">de seguridad </w:t>
      </w:r>
      <w:r w:rsidR="00681AF2">
        <w:t>y equipo al departamento de alumbrado público.</w:t>
      </w:r>
    </w:p>
    <w:p w:rsidR="00681AF2" w:rsidRDefault="00681AF2">
      <w:r>
        <w:t>En el acto, el alcalde agradeció al encardo de</w:t>
      </w:r>
      <w:r w:rsidR="002B7DA3">
        <w:t>l</w:t>
      </w:r>
      <w:r>
        <w:t xml:space="preserve"> área Francisco Rosas Jiménez por su destacado</w:t>
      </w:r>
      <w:r w:rsidR="00486CC4">
        <w:t xml:space="preserve"> desempeño en éste sector.</w:t>
      </w:r>
    </w:p>
    <w:p w:rsidR="00681AF2" w:rsidRDefault="00681AF2">
      <w:r>
        <w:t xml:space="preserve">Por su parte Rosas Jiménez externó su agradecimiento al Presidente Municipal por el apoyo recibido </w:t>
      </w:r>
      <w:r w:rsidR="00486CC4">
        <w:t>y reafirmó su compromiso para con el municipio.</w:t>
      </w:r>
      <w:r w:rsidR="006A4F9C" w:rsidRPr="006A4F9C">
        <w:t xml:space="preserve"> </w:t>
      </w:r>
    </w:p>
    <w:p w:rsidR="00681AF2" w:rsidRDefault="00681AF2"/>
    <w:p w:rsidR="00B70FE9" w:rsidRDefault="006A4F9C">
      <w:bookmarkStart w:id="0" w:name="_GoBack"/>
      <w:r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EE71E53" wp14:editId="538301FC">
            <wp:simplePos x="0" y="0"/>
            <wp:positionH relativeFrom="margin">
              <wp:posOffset>2157730</wp:posOffset>
            </wp:positionH>
            <wp:positionV relativeFrom="paragraph">
              <wp:posOffset>1701165</wp:posOffset>
            </wp:positionV>
            <wp:extent cx="234442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413" y="21467"/>
                <wp:lineTo x="21413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94AC5C6" wp14:editId="74923869">
            <wp:simplePos x="0" y="0"/>
            <wp:positionH relativeFrom="column">
              <wp:posOffset>4006215</wp:posOffset>
            </wp:positionH>
            <wp:positionV relativeFrom="paragraph">
              <wp:posOffset>3175</wp:posOffset>
            </wp:positionV>
            <wp:extent cx="2333625" cy="1553210"/>
            <wp:effectExtent l="0" t="0" r="9525" b="8890"/>
            <wp:wrapTight wrapText="bothSides">
              <wp:wrapPolygon edited="0">
                <wp:start x="0" y="0"/>
                <wp:lineTo x="0" y="21459"/>
                <wp:lineTo x="21512" y="21459"/>
                <wp:lineTo x="21512" y="0"/>
                <wp:lineTo x="0" y="0"/>
              </wp:wrapPolygon>
            </wp:wrapTight>
            <wp:docPr id="3" name="Imagen 3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BB97471" wp14:editId="44B5065E">
            <wp:simplePos x="0" y="0"/>
            <wp:positionH relativeFrom="margin">
              <wp:posOffset>-485775</wp:posOffset>
            </wp:positionH>
            <wp:positionV relativeFrom="paragraph">
              <wp:posOffset>355600</wp:posOffset>
            </wp:positionV>
            <wp:extent cx="242887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15" y="21346"/>
                <wp:lineTo x="21515" y="0"/>
                <wp:lineTo x="0" y="0"/>
              </wp:wrapPolygon>
            </wp:wrapTight>
            <wp:docPr id="2" name="Imagen 2" descr="C:\Users\user\AppData\Local\Microsoft\Windows\INetCache\Content.Word\DSC_0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7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EFD">
        <w:t xml:space="preserve"> </w:t>
      </w:r>
    </w:p>
    <w:sectPr w:rsidR="00B70F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DB1"/>
    <w:rsid w:val="00046020"/>
    <w:rsid w:val="00241058"/>
    <w:rsid w:val="002B7DA3"/>
    <w:rsid w:val="00486CC4"/>
    <w:rsid w:val="0059328D"/>
    <w:rsid w:val="0064385E"/>
    <w:rsid w:val="00670C88"/>
    <w:rsid w:val="00681AF2"/>
    <w:rsid w:val="006A4F9C"/>
    <w:rsid w:val="00792DB1"/>
    <w:rsid w:val="008B7C59"/>
    <w:rsid w:val="00952EFD"/>
    <w:rsid w:val="00A63094"/>
    <w:rsid w:val="00B70FE9"/>
    <w:rsid w:val="00EA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223D7-9766-4B1E-82EB-ABE3F01F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2019-04-02T19:08:00Z</dcterms:created>
  <dcterms:modified xsi:type="dcterms:W3CDTF">2019-04-02T19:08:00Z</dcterms:modified>
</cp:coreProperties>
</file>