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38D" w:rsidRDefault="00AB29AB" w:rsidP="00AB29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NUEVO EQUIPAMIENTO PARA LA UNIDAD BÁSICA DE REHABILITACIÓN DEL DIF COCULA</w:t>
      </w:r>
    </w:p>
    <w:p w:rsidR="00AB29AB" w:rsidRDefault="00AB29AB" w:rsidP="000425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05 de diciembre la Presidente del Sistema para el Desarrollo Integral de las Familias de Cocula María Concepción Castillo Buenrostro, inauguró el nuevo equipamiento que el DIF Jalisco y el Gobierno del Estado dotó para la Unidad básica de Rehabilitación (UBR).</w:t>
      </w:r>
    </w:p>
    <w:p w:rsidR="00AB29AB" w:rsidRDefault="00AB29AB" w:rsidP="000425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recurso se logró gracias a la gestión de las autoridades del DIF Municipal ante las instancias gubernamentales, resultando 48 de los 125 municipios beneficiados con una inversión de $592,000.00.</w:t>
      </w:r>
    </w:p>
    <w:p w:rsidR="00AB29AB" w:rsidRPr="00AB29AB" w:rsidRDefault="00FB2969" w:rsidP="000425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4D0789A" wp14:editId="7CAF9524">
            <wp:simplePos x="0" y="0"/>
            <wp:positionH relativeFrom="margin">
              <wp:align>right</wp:align>
            </wp:positionH>
            <wp:positionV relativeFrom="paragraph">
              <wp:posOffset>1294130</wp:posOffset>
            </wp:positionV>
            <wp:extent cx="248221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84" y="21352"/>
                <wp:lineTo x="21384" y="0"/>
                <wp:lineTo x="0" y="0"/>
              </wp:wrapPolygon>
            </wp:wrapTight>
            <wp:docPr id="2" name="Imagen 2" descr="C:\Users\user\AppData\Local\Microsoft\Windows\INetCache\Content.Word\DSC_0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9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900F621" wp14:editId="44EF258E">
            <wp:simplePos x="0" y="0"/>
            <wp:positionH relativeFrom="margin">
              <wp:align>left</wp:align>
            </wp:positionH>
            <wp:positionV relativeFrom="paragraph">
              <wp:posOffset>1322070</wp:posOffset>
            </wp:positionV>
            <wp:extent cx="238569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387" y="21471"/>
                <wp:lineTo x="21387" y="0"/>
                <wp:lineTo x="0" y="0"/>
              </wp:wrapPolygon>
            </wp:wrapTight>
            <wp:docPr id="1" name="Imagen 1" descr="C:\Users\user\AppData\Local\Microsoft\Windows\INetCache\Content.Word\DSC_0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8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5AC">
        <w:rPr>
          <w:rFonts w:ascii="Arial" w:hAnsi="Arial" w:cs="Arial"/>
          <w:sz w:val="24"/>
          <w:szCs w:val="24"/>
        </w:rPr>
        <w:t>A esta entrega también acudió el Alcalde Miguel de Jesús Esparza Partida, la Directora del DIF Yajaira Rodríguez Palomino, así como autoridades del Gobierno del Estado y DIF Jalisco quienes inauguraron este equipo que viene a satisfacer las necesidades de los pacientes que acuden a la UBR todos los días y brindarles un mejor servicio en sus terapias recibidas.</w:t>
      </w:r>
      <w:bookmarkStart w:id="0" w:name="_GoBack"/>
      <w:bookmarkEnd w:id="0"/>
    </w:p>
    <w:sectPr w:rsidR="00AB29AB" w:rsidRPr="00AB29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AB"/>
    <w:rsid w:val="000425AC"/>
    <w:rsid w:val="0007438D"/>
    <w:rsid w:val="00AB29AB"/>
    <w:rsid w:val="00FB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51966D-A24A-4231-B20F-49727F26E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2020-01-06T20:04:00Z</dcterms:created>
  <dcterms:modified xsi:type="dcterms:W3CDTF">2020-01-06T20:04:00Z</dcterms:modified>
</cp:coreProperties>
</file>