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401" w:rsidRDefault="00506CD2" w:rsidP="00506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 INAUGURADA LA OBRA DE ELECTRIFICACIÓN DE LAS CALLES YUCATÁN Y CAMPECHE</w:t>
      </w:r>
    </w:p>
    <w:p w:rsidR="00506CD2" w:rsidRDefault="00506CD2" w:rsidP="00C620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colonia Lomas de Cocula, las calles Yucatán y Campeche han sido beneficiadas a través de la obra de electrificación, con la colocación de 8 luminarias y una extensión de 460 metros li</w:t>
      </w:r>
      <w:r w:rsidR="00C620CA">
        <w:rPr>
          <w:rFonts w:ascii="Arial" w:hAnsi="Arial" w:cs="Arial"/>
          <w:sz w:val="24"/>
          <w:szCs w:val="24"/>
        </w:rPr>
        <w:t>neales, realizando una inversión de $58,209.96.</w:t>
      </w:r>
    </w:p>
    <w:p w:rsidR="00506CD2" w:rsidRDefault="00506CD2" w:rsidP="00C620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obra ha sido uno de los compromisos de campaña del actual presidente municipal Miguel de Jesús Esparza Partida y que ahora hace realidad ante la ciudadanía que se verá beneficiada; en especial alumnos que transitan por dichas calles para llegar a sus respectivos planteles educativos; logrando con ello brindar mayor seguridad para quienes las transiten.</w:t>
      </w:r>
    </w:p>
    <w:p w:rsidR="00506CD2" w:rsidRDefault="00506CD2" w:rsidP="00C620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inauguración estuv</w:t>
      </w:r>
      <w:r w:rsidR="00945BFA">
        <w:rPr>
          <w:rFonts w:ascii="Arial" w:hAnsi="Arial" w:cs="Arial"/>
          <w:sz w:val="24"/>
          <w:szCs w:val="24"/>
        </w:rPr>
        <w:t>o encabezada por el primer edil, regidores y directores del Ayuntamiento con la presencia de colonos y alumnos de la Escuela Secundaria Foránea</w:t>
      </w:r>
      <w:r w:rsidR="00DE7C60">
        <w:rPr>
          <w:rFonts w:ascii="Arial" w:hAnsi="Arial" w:cs="Arial"/>
          <w:sz w:val="24"/>
          <w:szCs w:val="24"/>
        </w:rPr>
        <w:t xml:space="preserve"> No.76 “Leopoldo Leal”</w:t>
      </w:r>
      <w:r w:rsidR="00945BFA">
        <w:rPr>
          <w:rFonts w:ascii="Arial" w:hAnsi="Arial" w:cs="Arial"/>
          <w:sz w:val="24"/>
          <w:szCs w:val="24"/>
        </w:rPr>
        <w:t>; quienes serán los prim</w:t>
      </w:r>
      <w:r w:rsidR="00DE7C60">
        <w:rPr>
          <w:rFonts w:ascii="Arial" w:hAnsi="Arial" w:cs="Arial"/>
          <w:sz w:val="24"/>
          <w:szCs w:val="24"/>
        </w:rPr>
        <w:t>eros beneficiados con esta obra y agradecieron públicamente al presidente por esta obra que generará seguridad.</w:t>
      </w:r>
    </w:p>
    <w:p w:rsidR="00DE7C60" w:rsidRDefault="00DE7C60" w:rsidP="00C620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su parte Esparza Partida durante su mensaje reiteró su compromiso, destacando que la educación es uno de los temas en que su gobierno estará enfocado.</w:t>
      </w:r>
    </w:p>
    <w:p w:rsidR="00DE7C60" w:rsidRDefault="00F7786B" w:rsidP="00506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93345</wp:posOffset>
            </wp:positionV>
            <wp:extent cx="2605405" cy="1743075"/>
            <wp:effectExtent l="0" t="0" r="4445" b="9525"/>
            <wp:wrapTight wrapText="bothSides">
              <wp:wrapPolygon edited="0">
                <wp:start x="0" y="0"/>
                <wp:lineTo x="0" y="21482"/>
                <wp:lineTo x="21479" y="21482"/>
                <wp:lineTo x="21479" y="0"/>
                <wp:lineTo x="0" y="0"/>
              </wp:wrapPolygon>
            </wp:wrapTight>
            <wp:docPr id="3" name="Imagen 3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C60" w:rsidRDefault="00F7786B" w:rsidP="00506CD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210820</wp:posOffset>
            </wp:positionV>
            <wp:extent cx="20478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500" y="21449"/>
                <wp:lineTo x="21500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45BFA" w:rsidRDefault="00F7786B" w:rsidP="00506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88900</wp:posOffset>
            </wp:positionV>
            <wp:extent cx="2009775" cy="1337310"/>
            <wp:effectExtent l="0" t="0" r="9525" b="0"/>
            <wp:wrapTight wrapText="bothSides">
              <wp:wrapPolygon edited="0">
                <wp:start x="0" y="0"/>
                <wp:lineTo x="0" y="21231"/>
                <wp:lineTo x="21498" y="21231"/>
                <wp:lineTo x="21498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45BFA" w:rsidRDefault="00945BFA" w:rsidP="00506CD2">
      <w:pPr>
        <w:rPr>
          <w:rFonts w:ascii="Arial" w:hAnsi="Arial" w:cs="Arial"/>
          <w:sz w:val="24"/>
          <w:szCs w:val="24"/>
        </w:rPr>
      </w:pPr>
    </w:p>
    <w:p w:rsidR="00945BFA" w:rsidRPr="00506CD2" w:rsidRDefault="00945BFA" w:rsidP="00506CD2">
      <w:pPr>
        <w:rPr>
          <w:rFonts w:ascii="Arial" w:hAnsi="Arial" w:cs="Arial"/>
          <w:sz w:val="24"/>
          <w:szCs w:val="24"/>
        </w:rPr>
      </w:pPr>
    </w:p>
    <w:sectPr w:rsidR="00945BFA" w:rsidRPr="0050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D2"/>
    <w:rsid w:val="00506CD2"/>
    <w:rsid w:val="006F4401"/>
    <w:rsid w:val="00945BFA"/>
    <w:rsid w:val="00C620CA"/>
    <w:rsid w:val="00DE7C60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5D379-8AED-48A7-B24B-ADA50AD8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2019-02-19T20:13:00Z</dcterms:created>
  <dcterms:modified xsi:type="dcterms:W3CDTF">2019-02-19T20:13:00Z</dcterms:modified>
</cp:coreProperties>
</file>