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13F" w:rsidRDefault="0025313F" w:rsidP="0025313F">
      <w:pPr>
        <w:jc w:val="center"/>
      </w:pPr>
      <w:r>
        <w:t>SERVICIOS PÚBLICOS MUNICIPALES INFORMA:</w:t>
      </w:r>
    </w:p>
    <w:p w:rsidR="0025313F" w:rsidRDefault="0025313F" w:rsidP="0025313F">
      <w:r>
        <w:t>Reparación de fuga de agua en la comunidad de Agua Caliente en la calle Niños Héroes,</w:t>
      </w:r>
    </w:p>
    <w:p w:rsidR="00F83203" w:rsidRDefault="0025313F" w:rsidP="0025313F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788035</wp:posOffset>
            </wp:positionV>
            <wp:extent cx="139573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227" y="21380"/>
                <wp:lineTo x="21227" y="0"/>
                <wp:lineTo x="0" y="0"/>
              </wp:wrapPolygon>
            </wp:wrapTight>
            <wp:docPr id="2" name="Imagen 2" descr="C:\Users\raul\AppData\Local\Microsoft\Windows\INetCache\Content.Word\WhatsApp Image 2019-01-17 at 9.01.2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WhatsApp Image 2019-01-17 at 9.01.21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1695450</wp:posOffset>
            </wp:positionH>
            <wp:positionV relativeFrom="paragraph">
              <wp:posOffset>843280</wp:posOffset>
            </wp:positionV>
            <wp:extent cx="128397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151" y="21360"/>
                <wp:lineTo x="21151" y="0"/>
                <wp:lineTo x="0" y="0"/>
              </wp:wrapPolygon>
            </wp:wrapTight>
            <wp:docPr id="3" name="Imagen 3" descr="C:\Users\raul\AppData\Local\Microsoft\Windows\INetCache\Content.Word\WhatsApp Image 2019-01-17 at 9.01.22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ul\AppData\Local\Microsoft\Windows\INetCache\Content.Word\WhatsApp Image 2019-01-17 at 9.01.22 A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3634740</wp:posOffset>
            </wp:positionH>
            <wp:positionV relativeFrom="paragraph">
              <wp:posOffset>890905</wp:posOffset>
            </wp:positionV>
            <wp:extent cx="128016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214" y="21479"/>
                <wp:lineTo x="21214" y="0"/>
                <wp:lineTo x="0" y="0"/>
              </wp:wrapPolygon>
            </wp:wrapTight>
            <wp:docPr id="1" name="Imagen 1" descr="C:\Users\raul\AppData\Local\Microsoft\Windows\INetCache\Content.Word\WhatsApp Image 2019-01-17 at 9.01.22 A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WhatsApp Image 2019-01-17 at 9.01.22 AM (4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Para beneficio de nuestros ciudadanos.</w:t>
      </w:r>
      <w:r>
        <w:t xml:space="preserve"> 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3F"/>
    <w:rsid w:val="0025313F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640432-D651-4CCC-80AB-907A85C0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2019-01-17T15:09:00Z</dcterms:created>
  <dcterms:modified xsi:type="dcterms:W3CDTF">2019-01-17T15:14:00Z</dcterms:modified>
</cp:coreProperties>
</file>