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12A" w:rsidRDefault="005551D7">
      <w:r>
        <w:t>Se llevaron a cabo el cambio de luminarias en diferentes comunidades de nuestro municipio</w:t>
      </w:r>
    </w:p>
    <w:p w:rsidR="005551D7" w:rsidRDefault="005551D7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E692770" wp14:editId="531AF503">
            <wp:simplePos x="0" y="0"/>
            <wp:positionH relativeFrom="margin">
              <wp:align>left</wp:align>
            </wp:positionH>
            <wp:positionV relativeFrom="paragraph">
              <wp:posOffset>238125</wp:posOffset>
            </wp:positionV>
            <wp:extent cx="1781175" cy="2371725"/>
            <wp:effectExtent l="0" t="0" r="9525" b="9525"/>
            <wp:wrapTight wrapText="bothSides">
              <wp:wrapPolygon edited="0">
                <wp:start x="0" y="0"/>
                <wp:lineTo x="0" y="21513"/>
                <wp:lineTo x="21484" y="21513"/>
                <wp:lineTo x="21484" y="0"/>
                <wp:lineTo x="0" y="0"/>
              </wp:wrapPolygon>
            </wp:wrapTight>
            <wp:docPr id="1" name="Imagen 1" descr="C:\Users\user\AppData\Local\Microsoft\Windows\INetCache\Content.Word\IMG-20190607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IMG-20190607-WA0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noProof/>
          <w:lang w:eastAsia="es-MX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21.5pt;height:3in">
            <v:imagedata r:id="rId5" o:title="IMG-20190604-WA0024"/>
          </v:shape>
        </w:pict>
      </w:r>
    </w:p>
    <w:sectPr w:rsidR="005551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D7"/>
    <w:rsid w:val="0006412A"/>
    <w:rsid w:val="0055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ED45"/>
  <w15:chartTrackingRefBased/>
  <w15:docId w15:val="{1E8383B5-E17B-4938-9178-D467343B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2019-09-09T19:10:00Z</dcterms:created>
  <dcterms:modified xsi:type="dcterms:W3CDTF">2019-09-09T19:13:00Z</dcterms:modified>
</cp:coreProperties>
</file>