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923" w:rsidRPr="000A0923" w:rsidRDefault="000A0923" w:rsidP="000A0923">
      <w:pPr>
        <w:jc w:val="center"/>
        <w:rPr>
          <w:rFonts w:ascii="Arial" w:hAnsi="Arial" w:cs="Arial"/>
          <w:b/>
          <w:sz w:val="24"/>
          <w:szCs w:val="24"/>
        </w:rPr>
      </w:pPr>
      <w:r w:rsidRPr="000A0923">
        <w:rPr>
          <w:rFonts w:ascii="Arial" w:hAnsi="Arial" w:cs="Arial"/>
          <w:b/>
          <w:sz w:val="24"/>
          <w:szCs w:val="24"/>
        </w:rPr>
        <w:t>Inauguran pozo de agua potable No.9 en Cocula, Jalisco</w:t>
      </w:r>
    </w:p>
    <w:p w:rsidR="000A0923" w:rsidRDefault="000A0923" w:rsidP="000A092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Gobierno Municipal de Cocula, mismo que preside el Alcalde Chuy Esparza celebró la inauguración del Pozo de Agua Potable número 9, obra que estuvo a cargo de la Dirección de Obras Públicas, así como Servicios Públicos Municipales.</w:t>
      </w:r>
    </w:p>
    <w:p w:rsidR="000A0923" w:rsidRDefault="000A0923" w:rsidP="000A092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Dicho pozo se encuentra ubicado dentro del perímetro del fraccionamiento “Villas de San Diego” en la cabecera municipal y mediante la administración actual se culminó el proyecto con electrificación y equipamiento del mismo.</w:t>
      </w:r>
    </w:p>
    <w:p w:rsidR="000A0923" w:rsidRDefault="000A0923" w:rsidP="000A092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pasado 02 de agosto se realizó la inauguración oficial del pozo de agua potable que beneficiará a gran parte de la cabecera municipal produciendo 16 litros de agua por segundo.</w:t>
      </w:r>
      <w:r w:rsidR="006F7723" w:rsidRPr="006F7723">
        <w:rPr>
          <w:rFonts w:ascii="Arial" w:hAnsi="Arial" w:cs="Arial"/>
          <w:sz w:val="24"/>
          <w:szCs w:val="24"/>
        </w:rPr>
        <w:t xml:space="preserve"> </w:t>
      </w:r>
    </w:p>
    <w:p w:rsidR="000A0923" w:rsidRDefault="000A0923" w:rsidP="000A092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Ciudadano René Trujillo, Director de Obras Públicas, señaló una inversión total de $829,906.08 </w:t>
      </w:r>
    </w:p>
    <w:p w:rsidR="000A0923" w:rsidRDefault="000A0923" w:rsidP="000A092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Presidente Municipal, menciona sentirse contento por concluir un trabajo más y exhorta a la ciudadanía para hacer uso adecuado de este elemento vital. </w:t>
      </w:r>
    </w:p>
    <w:p w:rsidR="000A0923" w:rsidRDefault="000A0923" w:rsidP="000A092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 Gobierno de Cocula, continúa trabajando en beneficio de la ciudadanía, porque juntos hacemos historia.</w:t>
      </w:r>
    </w:p>
    <w:p w:rsidR="007C3F37" w:rsidRDefault="006F7723"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A933821" wp14:editId="2CDD4818">
            <wp:simplePos x="0" y="0"/>
            <wp:positionH relativeFrom="column">
              <wp:posOffset>3101340</wp:posOffset>
            </wp:positionH>
            <wp:positionV relativeFrom="paragraph">
              <wp:posOffset>497205</wp:posOffset>
            </wp:positionV>
            <wp:extent cx="30480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65" y="21499"/>
                <wp:lineTo x="21465" y="0"/>
                <wp:lineTo x="0" y="0"/>
              </wp:wrapPolygon>
            </wp:wrapTight>
            <wp:docPr id="1" name="Imagen 1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16F1676D" wp14:editId="461987C8">
            <wp:simplePos x="0" y="0"/>
            <wp:positionH relativeFrom="column">
              <wp:posOffset>-222885</wp:posOffset>
            </wp:positionH>
            <wp:positionV relativeFrom="paragraph">
              <wp:posOffset>430530</wp:posOffset>
            </wp:positionV>
            <wp:extent cx="30480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65" y="21499"/>
                <wp:lineTo x="21465" y="0"/>
                <wp:lineTo x="0" y="0"/>
              </wp:wrapPolygon>
            </wp:wrapTight>
            <wp:docPr id="2" name="Imagen 2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C3F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923"/>
    <w:rsid w:val="000A0923"/>
    <w:rsid w:val="006F7723"/>
    <w:rsid w:val="007C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C2FF0D-C551-4B9D-9AF9-5E789126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9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2019-09-09T19:57:00Z</dcterms:created>
  <dcterms:modified xsi:type="dcterms:W3CDTF">2019-09-09T19:57:00Z</dcterms:modified>
</cp:coreProperties>
</file>