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B41" w:rsidRDefault="009B0B41">
      <w:r>
        <w:t xml:space="preserve">El Gobierno Municipal que encabeza el Presidente Chuy Esparza en conjunto con la Dirección de Deportes y CAREF informan </w:t>
      </w:r>
    </w:p>
    <w:p w:rsidR="00CA23B2" w:rsidRDefault="003863F8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517CC0C" wp14:editId="3CFBCD5D">
            <wp:simplePos x="0" y="0"/>
            <wp:positionH relativeFrom="column">
              <wp:posOffset>-431800</wp:posOffset>
            </wp:positionH>
            <wp:positionV relativeFrom="paragraph">
              <wp:posOffset>1221105</wp:posOffset>
            </wp:positionV>
            <wp:extent cx="3008630" cy="2009775"/>
            <wp:effectExtent l="0" t="0" r="1270" b="9525"/>
            <wp:wrapTight wrapText="bothSides">
              <wp:wrapPolygon edited="0">
                <wp:start x="0" y="0"/>
                <wp:lineTo x="0" y="21498"/>
                <wp:lineTo x="21472" y="21498"/>
                <wp:lineTo x="21472" y="0"/>
                <wp:lineTo x="0" y="0"/>
              </wp:wrapPolygon>
            </wp:wrapTight>
            <wp:docPr id="1" name="Imagen 1" descr="C:\Users\user\AppData\Local\Microsoft\Windows\INetCache\Content.Word\DSC_046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46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3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CFEBB1F" wp14:editId="535D7E6F">
            <wp:simplePos x="0" y="0"/>
            <wp:positionH relativeFrom="column">
              <wp:posOffset>2825115</wp:posOffset>
            </wp:positionH>
            <wp:positionV relativeFrom="paragraph">
              <wp:posOffset>1297305</wp:posOffset>
            </wp:positionV>
            <wp:extent cx="2905125" cy="1933575"/>
            <wp:effectExtent l="0" t="0" r="9525" b="9525"/>
            <wp:wrapTight wrapText="bothSides">
              <wp:wrapPolygon edited="0">
                <wp:start x="0" y="0"/>
                <wp:lineTo x="0" y="21494"/>
                <wp:lineTo x="21529" y="21494"/>
                <wp:lineTo x="21529" y="0"/>
                <wp:lineTo x="0" y="0"/>
              </wp:wrapPolygon>
            </wp:wrapTight>
            <wp:docPr id="2" name="Imagen 2" descr="C:\Users\user\AppData\Local\Microsoft\Windows\INetCache\Content.Word\DSC_049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49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B41">
        <w:t xml:space="preserve"> </w:t>
      </w:r>
      <w:r w:rsidR="00D03DB8">
        <w:t xml:space="preserve">El día de ayer se realizó la rueda de prensa por parte del </w:t>
      </w:r>
      <w:r w:rsidR="009B0B41">
        <w:t>organismo CAREF</w:t>
      </w:r>
      <w:r w:rsidR="00D03DB8">
        <w:t xml:space="preserve">, dando a conocer sus proyectos y metas para nuestra juventud que </w:t>
      </w:r>
      <w:r w:rsidR="009B0B41">
        <w:t>tiene gusto por el fútbol,</w:t>
      </w:r>
      <w:r w:rsidR="00D03DB8">
        <w:t xml:space="preserve"> con la asistencia de jóvenes </w:t>
      </w:r>
      <w:r w:rsidR="009B0B41">
        <w:t>y padres</w:t>
      </w:r>
      <w:r w:rsidR="00D03DB8">
        <w:t xml:space="preserve"> de familia que se mostraron muy interesados en este proyecto, </w:t>
      </w:r>
      <w:r w:rsidR="009B0B41">
        <w:t xml:space="preserve">al final de esta reunión todos se </w:t>
      </w:r>
      <w:r w:rsidR="00D03DB8">
        <w:t>compro</w:t>
      </w:r>
      <w:bookmarkStart w:id="0" w:name="_GoBack"/>
      <w:bookmarkEnd w:id="0"/>
      <w:r w:rsidR="00D03DB8">
        <w:t xml:space="preserve">metieron a seguir impulsando a nuestra </w:t>
      </w:r>
      <w:r>
        <w:t>juventud</w:t>
      </w:r>
      <w:r w:rsidR="009B0B41">
        <w:t>.</w:t>
      </w:r>
      <w:r w:rsidR="00D03DB8">
        <w:t xml:space="preserve"> </w:t>
      </w:r>
    </w:p>
    <w:sectPr w:rsidR="00CA23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7A1"/>
    <w:rsid w:val="003863F8"/>
    <w:rsid w:val="009B0B41"/>
    <w:rsid w:val="009F47A1"/>
    <w:rsid w:val="00CA23B2"/>
    <w:rsid w:val="00D0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DC9F"/>
  <w15:chartTrackingRefBased/>
  <w15:docId w15:val="{0586C628-16B2-4990-B4FC-CCD7D3EF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2019-10-04T18:40:00Z</dcterms:created>
  <dcterms:modified xsi:type="dcterms:W3CDTF">2019-10-04T18:40:00Z</dcterms:modified>
</cp:coreProperties>
</file>