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C68" w:rsidRPr="00A45C68" w:rsidRDefault="00A45C68" w:rsidP="00A45C68">
      <w:pPr>
        <w:jc w:val="center"/>
        <w:rPr>
          <w:rFonts w:ascii="Arial" w:hAnsi="Arial" w:cs="Arial"/>
          <w:b/>
          <w:color w:val="1C1E21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1C1E21"/>
          <w:sz w:val="24"/>
          <w:szCs w:val="24"/>
          <w:shd w:val="clear" w:color="auto" w:fill="FFFFFF"/>
        </w:rPr>
        <w:t xml:space="preserve">COCULA; SEDE DE LOS </w:t>
      </w:r>
      <w:r w:rsidRPr="00A45C68">
        <w:rPr>
          <w:rFonts w:ascii="Arial" w:hAnsi="Arial" w:cs="Arial"/>
          <w:b/>
          <w:color w:val="1C1E21"/>
          <w:sz w:val="24"/>
          <w:szCs w:val="24"/>
          <w:shd w:val="clear" w:color="auto" w:fill="FFFFFF"/>
        </w:rPr>
        <w:t>JUEGOS MAGISTERIALES 2019</w:t>
      </w:r>
    </w:p>
    <w:p w:rsidR="00887382" w:rsidRPr="00A45C68" w:rsidRDefault="007D09CC" w:rsidP="00A45C6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color w:val="1C1E21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7E102C97" wp14:editId="4D8B99AF">
            <wp:simplePos x="0" y="0"/>
            <wp:positionH relativeFrom="margin">
              <wp:align>left</wp:align>
            </wp:positionH>
            <wp:positionV relativeFrom="paragraph">
              <wp:posOffset>2412365</wp:posOffset>
            </wp:positionV>
            <wp:extent cx="2486025" cy="1654175"/>
            <wp:effectExtent l="0" t="0" r="9525" b="3175"/>
            <wp:wrapTight wrapText="bothSides">
              <wp:wrapPolygon edited="0">
                <wp:start x="0" y="0"/>
                <wp:lineTo x="0" y="21393"/>
                <wp:lineTo x="21517" y="21393"/>
                <wp:lineTo x="21517" y="0"/>
                <wp:lineTo x="0" y="0"/>
              </wp:wrapPolygon>
            </wp:wrapTight>
            <wp:docPr id="2" name="Imagen 2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color w:val="1C1E21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7AD70298" wp14:editId="258B8817">
            <wp:simplePos x="0" y="0"/>
            <wp:positionH relativeFrom="margin">
              <wp:align>right</wp:align>
            </wp:positionH>
            <wp:positionV relativeFrom="paragraph">
              <wp:posOffset>2342515</wp:posOffset>
            </wp:positionV>
            <wp:extent cx="261937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521" y="21482"/>
                <wp:lineTo x="21521" y="0"/>
                <wp:lineTo x="0" y="0"/>
              </wp:wrapPolygon>
            </wp:wrapTight>
            <wp:docPr id="1" name="Imagen 1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>El pasado 03 de mayo</w:t>
      </w:r>
      <w:r w:rsidR="00A45C68" w:rsidRP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 se llevó a cabo el "Encuentro Deportivo Cultural y Artístico", de Juegos Magisteriales de la sección </w:t>
      </w:r>
      <w:proofErr w:type="spellStart"/>
      <w:r w:rsidR="00A45C68" w:rsidRP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>XVl</w:t>
      </w:r>
      <w:proofErr w:type="spellEnd"/>
      <w:r w:rsidR="00A45C68" w:rsidRP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>. Cocula fue la sede d</w:t>
      </w:r>
      <w:r w:rsid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>e este evento, realizado en la Unidad D</w:t>
      </w:r>
      <w:r w:rsidR="00A45C68" w:rsidRP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eportiva "Adalberto </w:t>
      </w:r>
      <w:proofErr w:type="spellStart"/>
      <w:r w:rsidR="00A45C68" w:rsidRP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>Dumbo</w:t>
      </w:r>
      <w:proofErr w:type="spellEnd"/>
      <w:r w:rsidR="00A45C68" w:rsidRP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 López".</w:t>
      </w:r>
      <w:r w:rsidR="00A45C68" w:rsidRPr="00A45C68">
        <w:rPr>
          <w:rFonts w:ascii="Arial" w:hAnsi="Arial" w:cs="Arial"/>
          <w:color w:val="1C1E21"/>
          <w:sz w:val="24"/>
          <w:szCs w:val="24"/>
        </w:rPr>
        <w:br/>
      </w:r>
      <w:r w:rsidR="00A45C68" w:rsidRP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Mismo que tuvo la participación de distintos municipios, como lo son; Tala, </w:t>
      </w:r>
      <w:proofErr w:type="spellStart"/>
      <w:r w:rsidR="00A45C68" w:rsidRP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>Etzatlán</w:t>
      </w:r>
      <w:proofErr w:type="spellEnd"/>
      <w:r w:rsidR="00A45C68" w:rsidRP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, San Martín de Hidalgo, Tequila y </w:t>
      </w:r>
      <w:proofErr w:type="spellStart"/>
      <w:r w:rsidR="00A45C68" w:rsidRP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>Amatitán</w:t>
      </w:r>
      <w:proofErr w:type="spellEnd"/>
      <w:r w:rsidR="00A45C68" w:rsidRP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>.</w:t>
      </w:r>
      <w:r w:rsidR="00A45C68" w:rsidRPr="00A45C68">
        <w:rPr>
          <w:rFonts w:ascii="Arial" w:hAnsi="Arial" w:cs="Arial"/>
          <w:color w:val="1C1E21"/>
          <w:sz w:val="24"/>
          <w:szCs w:val="24"/>
        </w:rPr>
        <w:br/>
      </w:r>
      <w:r w:rsidR="00A45C68" w:rsidRP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t>Las actividades deportivas a desarrollar fueron: fútbol, básquetbol, y voleibol. Todas en categoría varonil y</w:t>
      </w:r>
      <w:r w:rsidR="00A45C68" w:rsidRPr="00A45C68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 femenil.</w:t>
      </w:r>
      <w:r w:rsidR="00A45C68" w:rsidRPr="00A45C68">
        <w:rPr>
          <w:rFonts w:ascii="Arial" w:hAnsi="Arial" w:cs="Arial"/>
          <w:color w:val="1C1E21"/>
          <w:sz w:val="24"/>
          <w:szCs w:val="24"/>
          <w:shd w:val="clear" w:color="auto" w:fill="FFFFFF"/>
        </w:rPr>
        <w:br/>
      </w:r>
      <w:r w:rsidR="00A45C68" w:rsidRPr="00A45C68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Cabe mencionar que el encuentro fue organizado por el Sindicato de trabajadores de la Educación en coordinación con la Dirección de Deportes de este municipio.</w:t>
      </w:r>
    </w:p>
    <w:sectPr w:rsidR="00887382" w:rsidRPr="00A45C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C68"/>
    <w:rsid w:val="007D09CC"/>
    <w:rsid w:val="00887382"/>
    <w:rsid w:val="00990490"/>
    <w:rsid w:val="00A4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4F5A0D-F5F8-4816-BFB5-F14201DF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A45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2019-06-03T17:19:00Z</dcterms:created>
  <dcterms:modified xsi:type="dcterms:W3CDTF">2019-06-03T17:19:00Z</dcterms:modified>
</cp:coreProperties>
</file>