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9F1" w:rsidRDefault="00027D90" w:rsidP="00027D9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 REALIZA EL JUGUETÓN DE LA SONRISA EN SU SEGUNDA EDICIÓN EN EL MUNICIPIO DE COCULA</w:t>
      </w:r>
    </w:p>
    <w:p w:rsidR="00027D90" w:rsidRDefault="00027D90" w:rsidP="00027D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segundo año consecutivo, el Gobierno Municipal de Cocula que preside el Alcalde Miguel de Jesús Esparza Partida, a través de la Dirección de Participación Ciudadana realizó el “Juguetón de la Sonrisa 2019” con gran éxito el pasado 17 de diciembre.</w:t>
      </w:r>
    </w:p>
    <w:p w:rsidR="00027D90" w:rsidRDefault="00027D90" w:rsidP="00027D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actividades que formaron parte de este proyecto fue el recorrido del desfile navideño por las principales calles de la ciudad, para posteriormente realizar una posada para todas las niñas y niños que se dieron cita en la explanada Adrián Puga, en donde tuvieron la oportunidad de quebrar piñatas, así como recibir dulces y regalos que fueron donados por distintas instituciones educativas, familias, negocios y personal del Ayuntamiento.</w:t>
      </w:r>
    </w:p>
    <w:p w:rsidR="00027D90" w:rsidRDefault="00CB788B" w:rsidP="00027D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30CC604F" wp14:editId="2B978C6B">
            <wp:simplePos x="0" y="0"/>
            <wp:positionH relativeFrom="margin">
              <wp:align>left</wp:align>
            </wp:positionH>
            <wp:positionV relativeFrom="paragraph">
              <wp:posOffset>845185</wp:posOffset>
            </wp:positionV>
            <wp:extent cx="2609850" cy="1466850"/>
            <wp:effectExtent l="0" t="0" r="0" b="0"/>
            <wp:wrapTight wrapText="bothSides">
              <wp:wrapPolygon edited="0">
                <wp:start x="0" y="0"/>
                <wp:lineTo x="0" y="21319"/>
                <wp:lineTo x="21442" y="21319"/>
                <wp:lineTo x="21442" y="0"/>
                <wp:lineTo x="0" y="0"/>
              </wp:wrapPolygon>
            </wp:wrapTight>
            <wp:docPr id="2" name="Imagen 2" descr="C:\Users\user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27D90">
        <w:rPr>
          <w:rFonts w:ascii="Arial" w:hAnsi="Arial" w:cs="Arial"/>
          <w:sz w:val="24"/>
          <w:szCs w:val="24"/>
        </w:rPr>
        <w:t>Esparza Partida se mostró contento ante la excelente respuesta de la ciudadanía, mencionó la importancia que tiene el ver a las niñas y niños felices en estas fiestas decembrinas, es por ello que se decidió realizar una posada en esta segunda edición del “Juguetón de la Sonrisa 2019”.</w:t>
      </w:r>
    </w:p>
    <w:p w:rsidR="00027D90" w:rsidRPr="00027D90" w:rsidRDefault="00CB788B" w:rsidP="00027D90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7D67A34A" wp14:editId="0BF04FD0">
            <wp:simplePos x="0" y="0"/>
            <wp:positionH relativeFrom="column">
              <wp:posOffset>3310890</wp:posOffset>
            </wp:positionH>
            <wp:positionV relativeFrom="paragraph">
              <wp:posOffset>86360</wp:posOffset>
            </wp:positionV>
            <wp:extent cx="2371725" cy="1333500"/>
            <wp:effectExtent l="0" t="0" r="9525" b="0"/>
            <wp:wrapTight wrapText="bothSides">
              <wp:wrapPolygon edited="0">
                <wp:start x="0" y="0"/>
                <wp:lineTo x="0" y="21291"/>
                <wp:lineTo x="21513" y="21291"/>
                <wp:lineTo x="21513" y="0"/>
                <wp:lineTo x="0" y="0"/>
              </wp:wrapPolygon>
            </wp:wrapTight>
            <wp:docPr id="1" name="Imagen 1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027D90" w:rsidRPr="00027D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D90"/>
    <w:rsid w:val="00027D90"/>
    <w:rsid w:val="002349F1"/>
    <w:rsid w:val="00CB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ABFEE8-EB49-46D9-89C4-5832FA38A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2020-01-06T20:30:00Z</dcterms:created>
  <dcterms:modified xsi:type="dcterms:W3CDTF">2020-01-06T20:30:00Z</dcterms:modified>
</cp:coreProperties>
</file>