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82C" w:rsidRDefault="00CB3860">
      <w:r>
        <w:t xml:space="preserve">El día de ayer se recibió la visita </w:t>
      </w:r>
      <w:r w:rsidR="00AE74A8">
        <w:t>del personal</w:t>
      </w:r>
      <w:r>
        <w:t xml:space="preserve"> del DIF Federal y el DIF Estatal, en una supervisión del área Alimentaria, siendo inspeccionadas la bodega donde se resguardan las </w:t>
      </w:r>
      <w:r w:rsidR="00AE74A8">
        <w:t>despensas, se</w:t>
      </w:r>
      <w:r>
        <w:t xml:space="preserve"> realizó una visita a la Escuela Primaria </w:t>
      </w:r>
      <w:proofErr w:type="spellStart"/>
      <w:r>
        <w:t>Ixca</w:t>
      </w:r>
      <w:proofErr w:type="spellEnd"/>
      <w:r>
        <w:t xml:space="preserve"> Farías para evaluar su cocina y </w:t>
      </w:r>
      <w:r w:rsidR="00AE74A8">
        <w:t>comedor y</w:t>
      </w:r>
      <w:r>
        <w:t xml:space="preserve"> al final se mantuvo una plática con las mamas beneficiadas por estos programas. </w:t>
      </w:r>
    </w:p>
    <w:p w:rsidR="00CB3860" w:rsidRDefault="00422D7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D23EFEE" wp14:editId="76B85B58">
            <wp:simplePos x="0" y="0"/>
            <wp:positionH relativeFrom="column">
              <wp:posOffset>2558415</wp:posOffset>
            </wp:positionH>
            <wp:positionV relativeFrom="paragraph">
              <wp:posOffset>681990</wp:posOffset>
            </wp:positionV>
            <wp:extent cx="176212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483" y="21424"/>
                <wp:lineTo x="21483" y="0"/>
                <wp:lineTo x="0" y="0"/>
              </wp:wrapPolygon>
            </wp:wrapTight>
            <wp:docPr id="2" name="Imagen 2" descr="C:\Users\user\AppData\Local\Microsoft\Windows\INetCache\Content.Word\DSC_004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41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3EF0555" wp14:editId="33AC8C82">
            <wp:simplePos x="0" y="0"/>
            <wp:positionH relativeFrom="margin">
              <wp:align>left</wp:align>
            </wp:positionH>
            <wp:positionV relativeFrom="paragraph">
              <wp:posOffset>472440</wp:posOffset>
            </wp:positionV>
            <wp:extent cx="220027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506" y="21319"/>
                <wp:lineTo x="21506" y="0"/>
                <wp:lineTo x="0" y="0"/>
              </wp:wrapPolygon>
            </wp:wrapTight>
            <wp:docPr id="1" name="Imagen 1" descr="C:\Users\user\AppData\Local\Microsoft\Windows\INetCache\Content.Word\DSC_000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00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860">
        <w:t xml:space="preserve">Manteniendo una calificación de excelencia por las supervisoras de esta </w:t>
      </w:r>
      <w:r w:rsidR="00AE74A8">
        <w:t>área.</w:t>
      </w:r>
    </w:p>
    <w:sectPr w:rsidR="00CB38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60"/>
    <w:rsid w:val="00422D7D"/>
    <w:rsid w:val="00AE74A8"/>
    <w:rsid w:val="00B2082C"/>
    <w:rsid w:val="00CB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7A29A-7A90-4D70-8188-6E8589FB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2019-07-03T14:48:00Z</dcterms:created>
  <dcterms:modified xsi:type="dcterms:W3CDTF">2019-07-03T14:48:00Z</dcterms:modified>
</cp:coreProperties>
</file>