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975" w:rsidRDefault="00391975" w:rsidP="00391975">
      <w:r>
        <w:t xml:space="preserve">Gobierno municipal que encabeza el Presidente Chuy Esparza en coordinación con la dirección de Deportes te invitan a participar al torneo de fútbol varonil A beneficio del Día del joven, </w:t>
      </w:r>
      <w:proofErr w:type="spellStart"/>
      <w:r>
        <w:t>Tateposco</w:t>
      </w:r>
      <w:proofErr w:type="spellEnd"/>
      <w:r>
        <w:t xml:space="preserve"> 2019</w:t>
      </w:r>
    </w:p>
    <w:p w:rsidR="00467145" w:rsidRDefault="006420DE" w:rsidP="00391975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E66E217" wp14:editId="7BFC752D">
            <wp:simplePos x="0" y="0"/>
            <wp:positionH relativeFrom="column">
              <wp:posOffset>529590</wp:posOffset>
            </wp:positionH>
            <wp:positionV relativeFrom="paragraph">
              <wp:posOffset>989965</wp:posOffset>
            </wp:positionV>
            <wp:extent cx="3114675" cy="1704975"/>
            <wp:effectExtent l="0" t="0" r="9525" b="9525"/>
            <wp:wrapTight wrapText="bothSides">
              <wp:wrapPolygon edited="0">
                <wp:start x="0" y="0"/>
                <wp:lineTo x="0" y="21479"/>
                <wp:lineTo x="21534" y="21479"/>
                <wp:lineTo x="21534" y="0"/>
                <wp:lineTo x="0" y="0"/>
              </wp:wrapPolygon>
            </wp:wrapTight>
            <wp:docPr id="1" name="Imagen 1" descr="C:\Users\user\AppData\Local\Microsoft\Windows\INetCache\Content.Word\WhatsApp Image 2019-12-11 at 10.35.38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WhatsApp Image 2019-12-11 at 10.35.38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91975">
        <w:t>Ven, apóyanos y diviértete.</w:t>
      </w:r>
      <w:bookmarkEnd w:id="0"/>
    </w:p>
    <w:sectPr w:rsidR="004671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975"/>
    <w:rsid w:val="00391975"/>
    <w:rsid w:val="00467145"/>
    <w:rsid w:val="0064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FE98FF-018B-429A-A4ED-F1F721E0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2020-01-06T20:09:00Z</dcterms:created>
  <dcterms:modified xsi:type="dcterms:W3CDTF">2020-01-06T20:09:00Z</dcterms:modified>
</cp:coreProperties>
</file>